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CDB8" w14:textId="77777777" w:rsidR="008A30B6" w:rsidRPr="008377B1" w:rsidRDefault="008A30B6" w:rsidP="008A30B6">
      <w:pPr>
        <w:rPr>
          <w:b/>
          <w:noProof/>
          <w:sz w:val="32"/>
          <w:szCs w:val="32"/>
          <w:lang w:val="en-GB"/>
        </w:rPr>
      </w:pPr>
      <w:r w:rsidRPr="008377B1">
        <w:rPr>
          <w:b/>
          <w:noProof/>
          <w:sz w:val="32"/>
          <w:szCs w:val="32"/>
          <w:lang w:val="en-GB"/>
        </w:rPr>
        <w:t xml:space="preserve">Upis ocena iz predmeta Menadžment održaće se 26.01.2018. godine, u sali S2, u terminu od 10h do 11h. </w:t>
      </w:r>
    </w:p>
    <w:p w14:paraId="6B030261" w14:textId="77777777" w:rsidR="008A30B6" w:rsidRPr="008377B1" w:rsidRDefault="008A30B6" w:rsidP="008A30B6">
      <w:pPr>
        <w:rPr>
          <w:b/>
          <w:noProof/>
          <w:sz w:val="32"/>
          <w:szCs w:val="32"/>
          <w:lang w:val="en-GB"/>
        </w:rPr>
      </w:pPr>
    </w:p>
    <w:p w14:paraId="5AC2E7CD" w14:textId="77777777" w:rsidR="008A30B6" w:rsidRDefault="008A30B6"/>
    <w:p w14:paraId="02439A17" w14:textId="77777777" w:rsidR="008A30B6" w:rsidRDefault="008A30B6"/>
    <w:p w14:paraId="5A131093" w14:textId="77777777" w:rsidR="008A30B6" w:rsidRDefault="008A30B6">
      <w:bookmarkStart w:id="0" w:name="_GoBack"/>
      <w:bookmarkEnd w:id="0"/>
    </w:p>
    <w:p w14:paraId="286FAE9F" w14:textId="77777777" w:rsidR="008A30B6" w:rsidRDefault="008A30B6"/>
    <w:tbl>
      <w:tblPr>
        <w:tblW w:w="8380" w:type="dxa"/>
        <w:tblLook w:val="04A0" w:firstRow="1" w:lastRow="0" w:firstColumn="1" w:lastColumn="0" w:noHBand="0" w:noVBand="1"/>
      </w:tblPr>
      <w:tblGrid>
        <w:gridCol w:w="2980"/>
        <w:gridCol w:w="2600"/>
        <w:gridCol w:w="2800"/>
      </w:tblGrid>
      <w:tr w:rsidR="008525A1" w:rsidRPr="00D811A1" w14:paraId="31E2479A" w14:textId="77777777" w:rsidTr="008525A1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47E5" w14:textId="77777777" w:rsidR="008525A1" w:rsidRPr="00D811A1" w:rsidRDefault="008525A1" w:rsidP="008525A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  <w:r w:rsidRPr="00D811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  <w:t xml:space="preserve">Ime i prezime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805" w14:textId="77777777" w:rsidR="008525A1" w:rsidRPr="00D811A1" w:rsidRDefault="008525A1" w:rsidP="008525A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  <w:r w:rsidRPr="00D811A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  <w:t>Broj indeksa</w:t>
            </w:r>
          </w:p>
        </w:tc>
        <w:tc>
          <w:tcPr>
            <w:tcW w:w="2800" w:type="dxa"/>
            <w:vAlign w:val="bottom"/>
          </w:tcPr>
          <w:p w14:paraId="3371DAC3" w14:textId="77777777" w:rsidR="008525A1" w:rsidRPr="00D811A1" w:rsidRDefault="008525A1">
            <w:pPr>
              <w:rPr>
                <w:rFonts w:eastAsia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  <w:r w:rsidRPr="00D811A1">
              <w:rPr>
                <w:rFonts w:eastAsia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  <w:t>Zaključna ocena</w:t>
            </w:r>
          </w:p>
        </w:tc>
      </w:tr>
      <w:tr w:rsidR="008525A1" w:rsidRPr="00D811A1" w14:paraId="22F13238" w14:textId="77777777" w:rsidTr="008525A1">
        <w:trPr>
          <w:trHeight w:val="4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B3D7" w14:textId="77777777" w:rsidR="008525A1" w:rsidRPr="00D811A1" w:rsidRDefault="008525A1" w:rsidP="008525A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1139" w14:textId="77777777" w:rsidR="008525A1" w:rsidRPr="00D811A1" w:rsidRDefault="008525A1" w:rsidP="008525A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2800" w:type="dxa"/>
            <w:vAlign w:val="bottom"/>
          </w:tcPr>
          <w:p w14:paraId="594ABAE8" w14:textId="77777777" w:rsidR="008525A1" w:rsidRPr="00D811A1" w:rsidRDefault="008525A1">
            <w:pPr>
              <w:rPr>
                <w:rFonts w:eastAsia="Times New Roman"/>
                <w:b/>
                <w:bCs/>
                <w:noProof/>
                <w:color w:val="000000"/>
                <w:sz w:val="36"/>
                <w:szCs w:val="36"/>
                <w:lang w:val="en-GB"/>
              </w:rPr>
            </w:pPr>
          </w:p>
        </w:tc>
      </w:tr>
      <w:tr w:rsidR="008525A1" w:rsidRPr="00D811A1" w14:paraId="66909F56" w14:textId="77777777" w:rsidTr="008525A1">
        <w:trPr>
          <w:trHeight w:val="3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351" w14:textId="77777777" w:rsidR="008525A1" w:rsidRPr="00D811A1" w:rsidRDefault="008525A1" w:rsidP="008525A1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D811A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/>
              </w:rPr>
              <w:t>Nataša Milić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D26" w14:textId="77777777" w:rsidR="008525A1" w:rsidRPr="00D811A1" w:rsidRDefault="008525A1" w:rsidP="008525A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/>
              </w:rPr>
            </w:pPr>
            <w:r w:rsidRPr="00D811A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GB"/>
              </w:rPr>
              <w:t>11/2017</w:t>
            </w:r>
          </w:p>
        </w:tc>
        <w:tc>
          <w:tcPr>
            <w:tcW w:w="0" w:type="auto"/>
            <w:vAlign w:val="bottom"/>
          </w:tcPr>
          <w:p w14:paraId="6C6129E1" w14:textId="77777777" w:rsidR="008525A1" w:rsidRPr="00D811A1" w:rsidRDefault="008525A1">
            <w:pPr>
              <w:jc w:val="center"/>
              <w:rPr>
                <w:rFonts w:eastAsia="Times New Roman"/>
                <w:noProof/>
                <w:color w:val="000000"/>
                <w:sz w:val="28"/>
                <w:szCs w:val="28"/>
                <w:lang w:val="en-GB"/>
              </w:rPr>
            </w:pPr>
            <w:r w:rsidRPr="00D811A1">
              <w:rPr>
                <w:rFonts w:eastAsia="Times New Roman"/>
                <w:noProof/>
                <w:color w:val="000000"/>
                <w:sz w:val="28"/>
                <w:szCs w:val="28"/>
                <w:lang w:val="en-GB"/>
              </w:rPr>
              <w:t>8</w:t>
            </w:r>
          </w:p>
        </w:tc>
      </w:tr>
    </w:tbl>
    <w:p w14:paraId="553D9728" w14:textId="77777777" w:rsidR="00AB34D8" w:rsidRPr="00D811A1" w:rsidRDefault="008A30B6">
      <w:pPr>
        <w:rPr>
          <w:noProof/>
          <w:lang w:val="en-GB"/>
        </w:rPr>
      </w:pPr>
    </w:p>
    <w:sectPr w:rsidR="00AB34D8" w:rsidRPr="00D811A1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1"/>
    <w:rsid w:val="002D414E"/>
    <w:rsid w:val="008525A1"/>
    <w:rsid w:val="008A30B6"/>
    <w:rsid w:val="00AE79EB"/>
    <w:rsid w:val="00D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577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3</cp:revision>
  <dcterms:created xsi:type="dcterms:W3CDTF">2018-01-24T12:26:00Z</dcterms:created>
  <dcterms:modified xsi:type="dcterms:W3CDTF">2018-01-24T12:34:00Z</dcterms:modified>
</cp:coreProperties>
</file>