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A" w:rsidRDefault="003025E9" w:rsidP="000F5FEA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  <w:r w:rsidRPr="00A67901">
        <w:rPr>
          <w:rFonts w:ascii="Times New Roman" w:hAnsi="Times New Roman" w:cs="Times New Roman"/>
          <w:b/>
          <w:sz w:val="32"/>
          <w:highlight w:val="yellow"/>
        </w:rPr>
        <w:t>М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А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К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Р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О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Е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К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О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Н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О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М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И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Ј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  <w:r w:rsidRPr="00A67901">
        <w:rPr>
          <w:rFonts w:ascii="Times New Roman" w:hAnsi="Times New Roman" w:cs="Times New Roman"/>
          <w:b/>
          <w:sz w:val="32"/>
          <w:highlight w:val="yellow"/>
        </w:rPr>
        <w:t>А</w:t>
      </w:r>
      <w:r w:rsidR="009A01BA" w:rsidRPr="00A67901">
        <w:rPr>
          <w:rFonts w:ascii="Times New Roman" w:hAnsi="Times New Roman" w:cs="Times New Roman"/>
          <w:b/>
          <w:sz w:val="32"/>
          <w:highlight w:val="yellow"/>
        </w:rPr>
        <w:t xml:space="preserve">  </w:t>
      </w:r>
    </w:p>
    <w:p w:rsidR="000D1197" w:rsidRDefault="00634D6E" w:rsidP="00634D6E">
      <w:pPr>
        <w:jc w:val="center"/>
        <w:rPr>
          <w:rFonts w:ascii="Times New Roman" w:hAnsi="Times New Roman" w:cs="Times New Roman"/>
          <w:b/>
          <w:sz w:val="32"/>
          <w:highlight w:val="yellow"/>
          <w:lang/>
        </w:rPr>
      </w:pPr>
      <w:r>
        <w:rPr>
          <w:rFonts w:ascii="Times New Roman" w:hAnsi="Times New Roman" w:cs="Times New Roman"/>
          <w:b/>
          <w:sz w:val="32"/>
          <w:highlight w:val="yellow"/>
        </w:rPr>
        <w:t>ПОЕНИ</w:t>
      </w:r>
      <w:r>
        <w:rPr>
          <w:rFonts w:ascii="Times New Roman" w:hAnsi="Times New Roman" w:cs="Times New Roman"/>
          <w:b/>
          <w:sz w:val="32"/>
          <w:highlight w:val="yellow"/>
          <w:lang/>
        </w:rPr>
        <w:t xml:space="preserve"> СТЕЧЕНИ ТОКОМ ЗИМСКОГ СЕМЕСТРА 2017/2018</w:t>
      </w:r>
    </w:p>
    <w:p w:rsidR="009F22E7" w:rsidRDefault="009F22E7" w:rsidP="00634D6E">
      <w:pPr>
        <w:jc w:val="center"/>
        <w:rPr>
          <w:rFonts w:ascii="Times New Roman" w:hAnsi="Times New Roman" w:cs="Times New Roman"/>
          <w:b/>
          <w:sz w:val="32"/>
          <w:highlight w:val="yellow"/>
          <w:lang/>
        </w:rPr>
      </w:pPr>
    </w:p>
    <w:p w:rsidR="009F22E7" w:rsidRDefault="009F22E7" w:rsidP="00634D6E">
      <w:pPr>
        <w:jc w:val="center"/>
        <w:rPr>
          <w:rFonts w:ascii="Times New Roman" w:hAnsi="Times New Roman" w:cs="Times New Roman"/>
          <w:b/>
          <w:sz w:val="32"/>
          <w:highlight w:val="yellow"/>
          <w:lang/>
        </w:rPr>
      </w:pPr>
      <w:r>
        <w:rPr>
          <w:rFonts w:ascii="Times New Roman" w:hAnsi="Times New Roman" w:cs="Times New Roman"/>
          <w:b/>
          <w:sz w:val="32"/>
          <w:highlight w:val="yellow"/>
          <w:lang/>
        </w:rPr>
        <w:t>Студенти који су полагали Предрок и задовољни су оствареним поенима, оцену могу уписати у уторак 23.01.2018. у 12:30</w:t>
      </w:r>
      <w:r w:rsidR="00C81465">
        <w:rPr>
          <w:rFonts w:ascii="Times New Roman" w:hAnsi="Times New Roman" w:cs="Times New Roman"/>
          <w:b/>
          <w:sz w:val="32"/>
          <w:highlight w:val="yellow"/>
          <w:lang/>
        </w:rPr>
        <w:t xml:space="preserve"> часова</w:t>
      </w:r>
      <w:r>
        <w:rPr>
          <w:rFonts w:ascii="Times New Roman" w:hAnsi="Times New Roman" w:cs="Times New Roman"/>
          <w:b/>
          <w:sz w:val="32"/>
          <w:highlight w:val="yellow"/>
          <w:lang/>
        </w:rPr>
        <w:t>, кабинет 32</w:t>
      </w:r>
    </w:p>
    <w:p w:rsidR="00C81465" w:rsidRDefault="00C81465" w:rsidP="00634D6E">
      <w:pPr>
        <w:jc w:val="center"/>
        <w:rPr>
          <w:rFonts w:ascii="Times New Roman" w:hAnsi="Times New Roman" w:cs="Times New Roman"/>
          <w:b/>
          <w:sz w:val="32"/>
          <w:highlight w:val="yellow"/>
          <w:lang/>
        </w:rPr>
      </w:pPr>
    </w:p>
    <w:p w:rsidR="00C81465" w:rsidRDefault="00C81465" w:rsidP="00634D6E">
      <w:pPr>
        <w:jc w:val="center"/>
        <w:rPr>
          <w:rFonts w:ascii="Times New Roman" w:hAnsi="Times New Roman" w:cs="Times New Roman"/>
          <w:b/>
          <w:sz w:val="32"/>
          <w:highlight w:val="yellow"/>
          <w:lang/>
        </w:rPr>
      </w:pPr>
      <w:r>
        <w:rPr>
          <w:rFonts w:ascii="Times New Roman" w:hAnsi="Times New Roman" w:cs="Times New Roman"/>
          <w:b/>
          <w:sz w:val="32"/>
          <w:highlight w:val="yellow"/>
          <w:lang/>
        </w:rPr>
        <w:t>Студенти који нису задовољни оствареним поенима и студенти који имају мање од 55 поена, излазе на испит 23.01.2018. у 11:00часова, амфитетатар А2</w:t>
      </w:r>
    </w:p>
    <w:p w:rsidR="00C81465" w:rsidRDefault="00C81465" w:rsidP="00C81465">
      <w:pPr>
        <w:rPr>
          <w:rFonts w:ascii="Times New Roman" w:hAnsi="Times New Roman" w:cs="Times New Roman"/>
          <w:b/>
          <w:sz w:val="32"/>
          <w:lang/>
        </w:rPr>
      </w:pPr>
    </w:p>
    <w:p w:rsidR="00C81465" w:rsidRPr="00C81465" w:rsidRDefault="00C81465" w:rsidP="00C81465">
      <w:pPr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>И</w:t>
      </w:r>
      <w:r w:rsidRPr="00C81465">
        <w:rPr>
          <w:rFonts w:ascii="Times New Roman" w:hAnsi="Times New Roman" w:cs="Times New Roman"/>
          <w:b/>
          <w:sz w:val="32"/>
          <w:lang/>
        </w:rPr>
        <w:t>спитна питања налазе се на крају документа и на сајту Факултета у делу Настава/Испитна питања и материјали за припрему испит</w:t>
      </w:r>
    </w:p>
    <w:tbl>
      <w:tblPr>
        <w:tblW w:w="11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1715"/>
        <w:gridCol w:w="1536"/>
        <w:gridCol w:w="1953"/>
        <w:gridCol w:w="1839"/>
        <w:gridCol w:w="1945"/>
        <w:gridCol w:w="1197"/>
      </w:tblGrid>
      <w:tr w:rsidR="009F22E7" w:rsidRPr="00A67901" w:rsidTr="009F22E7">
        <w:trPr>
          <w:trHeight w:val="255"/>
        </w:trPr>
        <w:tc>
          <w:tcPr>
            <w:tcW w:w="1625" w:type="dxa"/>
            <w:vMerge w:val="restart"/>
            <w:shd w:val="clear" w:color="auto" w:fill="D9D9D9" w:themeFill="background1" w:themeFillShade="D9"/>
            <w:vAlign w:val="bottom"/>
          </w:tcPr>
          <w:p w:rsidR="009F22E7" w:rsidRPr="00A67901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F22E7" w:rsidRPr="00A67901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Cs w:val="20"/>
              </w:rPr>
              <w:t>БРОЈ  ИНДЕКСА</w:t>
            </w:r>
          </w:p>
          <w:p w:rsidR="009F22E7" w:rsidRPr="00A67901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251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9F22E7" w:rsidRPr="00A67901" w:rsidRDefault="009F22E7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Cs w:val="20"/>
              </w:rPr>
              <w:t>СТУДЕНТ</w:t>
            </w:r>
          </w:p>
          <w:p w:rsidR="009F22E7" w:rsidRPr="00A67901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  <w:noWrap/>
            <w:vAlign w:val="bottom"/>
          </w:tcPr>
          <w:p w:rsidR="009F22E7" w:rsidRPr="00A67901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Cs w:val="20"/>
              </w:rPr>
              <w:t>ПРВИ КОЛОКВИЈУМ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9F22E7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F22E7" w:rsidRPr="00480D5A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ДРУГИ КОЛОКВИЈУМ</w:t>
            </w:r>
          </w:p>
        </w:tc>
        <w:tc>
          <w:tcPr>
            <w:tcW w:w="1945" w:type="dxa"/>
            <w:vMerge w:val="restart"/>
            <w:shd w:val="clear" w:color="auto" w:fill="D9D9D9" w:themeFill="background1" w:themeFillShade="D9"/>
          </w:tcPr>
          <w:p w:rsidR="009F22E7" w:rsidRPr="0014721F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F22E7" w:rsidRPr="0014721F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F22E7" w:rsidRPr="0014721F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Cs w:val="20"/>
              </w:rPr>
              <w:t>ПРИСУСТВО</w:t>
            </w:r>
          </w:p>
          <w:p w:rsidR="009F22E7" w:rsidRPr="0014721F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Cs w:val="20"/>
              </w:rPr>
              <w:t>+</w:t>
            </w:r>
          </w:p>
          <w:p w:rsidR="009F22E7" w:rsidRPr="0014721F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АКТИВНОСТ</w:t>
            </w:r>
          </w:p>
        </w:tc>
        <w:tc>
          <w:tcPr>
            <w:tcW w:w="1197" w:type="dxa"/>
            <w:vMerge w:val="restart"/>
            <w:shd w:val="clear" w:color="auto" w:fill="D9D9D9" w:themeFill="background1" w:themeFillShade="D9"/>
          </w:tcPr>
          <w:p w:rsidR="009F22E7" w:rsidRPr="004E2DA5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F22E7" w:rsidRPr="004E2DA5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F22E7" w:rsidRPr="004E2DA5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ЗБИР</w:t>
            </w:r>
          </w:p>
          <w:p w:rsidR="009F22E7" w:rsidRPr="004E2DA5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ПОЕНА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Merge/>
            <w:shd w:val="clear" w:color="auto" w:fill="D9D9D9" w:themeFill="background1" w:themeFillShade="D9"/>
            <w:vAlign w:val="bottom"/>
          </w:tcPr>
          <w:p w:rsidR="009F22E7" w:rsidRPr="00A67901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D9D9D9" w:themeFill="background1" w:themeFillShade="D9"/>
            <w:vAlign w:val="bottom"/>
          </w:tcPr>
          <w:p w:rsidR="009F22E7" w:rsidRPr="00A67901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792" w:type="dxa"/>
            <w:gridSpan w:val="2"/>
            <w:shd w:val="clear" w:color="auto" w:fill="D9D9D9" w:themeFill="background1" w:themeFillShade="D9"/>
            <w:noWrap/>
            <w:vAlign w:val="bottom"/>
          </w:tcPr>
          <w:p w:rsidR="009F22E7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9F22E7" w:rsidRPr="00DA7DC5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ОБЈЕДИЊЕНИ КОЛОКВИЈУМ</w:t>
            </w:r>
          </w:p>
          <w:p w:rsidR="009F22E7" w:rsidRPr="00DA7DC5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945" w:type="dxa"/>
            <w:vMerge/>
            <w:shd w:val="clear" w:color="auto" w:fill="D9D9D9" w:themeFill="background1" w:themeFillShade="D9"/>
          </w:tcPr>
          <w:p w:rsidR="009F22E7" w:rsidRPr="0014721F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97" w:type="dxa"/>
            <w:vMerge/>
            <w:shd w:val="clear" w:color="auto" w:fill="D9D9D9" w:themeFill="background1" w:themeFillShade="D9"/>
          </w:tcPr>
          <w:p w:rsidR="009F22E7" w:rsidRPr="004E2DA5" w:rsidRDefault="009F22E7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Бранислав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+0=34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Косановић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Мирјана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Грубач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Михајловић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Огњен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2017/000008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Јованкић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=11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+0=42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2017/000009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Јанчић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=8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Бушић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+10=62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+10=55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Богојевић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=12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+0=53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Пиплица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+50=97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Ђенић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=8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Ратковић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2017/000018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Свилар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=12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+30=90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Сајић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Јелић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2017/000028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E43D1C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22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839" w:type="dxa"/>
          </w:tcPr>
          <w:p w:rsidR="009F22E7" w:rsidRPr="00E43D1C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3D1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Ранђелов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E43D1C" w:rsidRDefault="009F22E7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22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839" w:type="dxa"/>
          </w:tcPr>
          <w:p w:rsidR="009F22E7" w:rsidRPr="00E43D1C" w:rsidRDefault="009F22E7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3D1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45" w:type="dxa"/>
          </w:tcPr>
          <w:p w:rsidR="009F22E7" w:rsidRPr="0014721F" w:rsidRDefault="009F22E7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=9</w:t>
            </w:r>
          </w:p>
        </w:tc>
        <w:tc>
          <w:tcPr>
            <w:tcW w:w="1197" w:type="dxa"/>
          </w:tcPr>
          <w:p w:rsidR="009F22E7" w:rsidRPr="004E2DA5" w:rsidRDefault="009F22E7" w:rsidP="007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Станојевић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Тутуш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Ђумић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9F22E7" w:rsidRPr="00A67901" w:rsidTr="009F22E7">
        <w:trPr>
          <w:trHeight w:val="260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2015/000034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Дарко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Кајтез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Матија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8B76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8B76C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12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Небојша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12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2017/000038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Милорад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Зоран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Срђан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Церовић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1F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4E2DA5" w:rsidRDefault="009F22E7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30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2014/000047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2017/000049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Петар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11111111111+3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=14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+38=100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Узелац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=10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Кобал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5" w:type="dxa"/>
          </w:tcPr>
          <w:p w:rsidR="009F22E7" w:rsidRPr="0093560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=9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Божовић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=9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Врцан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=13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+30=93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Милосављевић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Бојана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E22F7C" w:rsidRDefault="009F22E7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945" w:type="dxa"/>
          </w:tcPr>
          <w:p w:rsidR="009F22E7" w:rsidRPr="0014721F" w:rsidRDefault="009F22E7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4E2DA5" w:rsidRDefault="009F22E7" w:rsidP="00D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E22F7C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Лекић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=8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2016/000060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Чакмак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Тадић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Анђић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=8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+35=87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E30B4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E30B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Мићић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Катарина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Деспотовић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E30B4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E30B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13</w:t>
            </w:r>
          </w:p>
        </w:tc>
        <w:tc>
          <w:tcPr>
            <w:tcW w:w="1839" w:type="dxa"/>
          </w:tcPr>
          <w:p w:rsidR="009F22E7" w:rsidRPr="008B246C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=10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2017/000068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Вујатов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Сава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Пешић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Николета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=13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Шкркић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63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23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=8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Поправак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Каличанин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Сузана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Крџић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Радовановић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Тијана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Драгаш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Дунић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=12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+25=87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2017/000078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Сочанац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7A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Ласица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Срећковић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Илић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Стеван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Џемаилов 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Данијел 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1F0EB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F0EB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Галоња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Вујадин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Александар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Вујанић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2017/000092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Цилибанов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Игор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Жигић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+10=56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Вељко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+10=57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2017/000098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Ђукић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Софија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=9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2017/000100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Тодић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Урош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Јоцић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Павле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+0=38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Ђерић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9" w:type="dxa"/>
          </w:tcPr>
          <w:p w:rsidR="009F22E7" w:rsidRPr="00480D5A" w:rsidRDefault="009F22E7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</w:tcPr>
          <w:p w:rsidR="009F22E7" w:rsidRPr="0014721F" w:rsidRDefault="009F22E7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</w:tcPr>
          <w:p w:rsidR="009F22E7" w:rsidRPr="00634D6E" w:rsidRDefault="009F22E7" w:rsidP="00480D5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+40=99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2017/000106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Ћосић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45" w:type="dxa"/>
          </w:tcPr>
          <w:p w:rsidR="009F22E7" w:rsidRPr="0014721F" w:rsidRDefault="009F22E7" w:rsidP="001E30B4">
            <w:pPr>
              <w:tabs>
                <w:tab w:val="left" w:pos="405"/>
                <w:tab w:val="center" w:pos="8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Лешић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2017/000112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2017/000113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Ђурковић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Рајна</w:t>
            </w:r>
          </w:p>
        </w:tc>
        <w:tc>
          <w:tcPr>
            <w:tcW w:w="3792" w:type="dxa"/>
            <w:gridSpan w:val="2"/>
            <w:shd w:val="clear" w:color="auto" w:fill="auto"/>
            <w:noWrap/>
            <w:vAlign w:val="bottom"/>
            <w:hideMark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+20=58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2017/000115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Кајиш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Фемић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Ђорђије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333397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2017/000118</w:t>
            </w:r>
          </w:p>
        </w:tc>
        <w:tc>
          <w:tcPr>
            <w:tcW w:w="1715" w:type="dxa"/>
            <w:vAlign w:val="bottom"/>
          </w:tcPr>
          <w:p w:rsidR="009F22E7" w:rsidRPr="00333397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Шикмановић</w:t>
            </w:r>
          </w:p>
        </w:tc>
        <w:tc>
          <w:tcPr>
            <w:tcW w:w="1536" w:type="dxa"/>
            <w:vAlign w:val="bottom"/>
          </w:tcPr>
          <w:p w:rsidR="009F22E7" w:rsidRPr="00333397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Балша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Ковачевић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Олга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F22E7" w:rsidRPr="00A67901" w:rsidTr="009F22E7">
        <w:trPr>
          <w:trHeight w:val="242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2017/000121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Јашаровски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Тијана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2017/000124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Андреја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=10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2013/000229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Живановић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2015/000267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Маравић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162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2014/000307</w:t>
            </w:r>
          </w:p>
        </w:tc>
        <w:tc>
          <w:tcPr>
            <w:tcW w:w="1715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Гурген</w:t>
            </w:r>
          </w:p>
        </w:tc>
        <w:tc>
          <w:tcPr>
            <w:tcW w:w="1536" w:type="dxa"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Мехмет Али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rPr>
          <w:trHeight w:val="255"/>
        </w:trPr>
        <w:tc>
          <w:tcPr>
            <w:tcW w:w="8668" w:type="dxa"/>
            <w:gridSpan w:val="5"/>
            <w:shd w:val="clear" w:color="auto" w:fill="D9D9D9" w:themeFill="background1" w:themeFillShade="D9"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Кркљуш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Јовичић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663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CF6A1B">
            <w:pPr>
              <w:tabs>
                <w:tab w:val="left" w:pos="540"/>
                <w:tab w:val="center" w:pos="8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Зељковић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+0=38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Јевремовић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Страхиња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Вукмировић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E43D1C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22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BE22E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Игњатовић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8B76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8B76C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Опачић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164C0A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013/13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164C0A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Ђокић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164C0A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Митић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Ђоковић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Радисав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2015/040063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Аврамовић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22E7" w:rsidRPr="00E66A3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Нешић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Татјана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+10=67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+10=62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Чортановачки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Тешић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Каранфиловић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Радуловић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DA7DC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+15=59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Мејић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Миличић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Јеврић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Дајана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Ранковић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E43D1C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3D1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+15=67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Васиљевић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+50=90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Јечменица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E66A3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Никодић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Анђелковић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Александар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634D6E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+40=100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Курћубић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Радмановић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661A8D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Милошевић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11111111111+3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9F22E7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+30=95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Вукићевић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9F22E7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+5=58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9F22E7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+25=83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Драшковић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Далибор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Бешири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Силвија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Узур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Вучетић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661A8D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61A8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Милисављевић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Страхиња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80D5A" w:rsidRDefault="009F22E7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111111111111+1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9F22E7" w:rsidRDefault="009F22E7" w:rsidP="0033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+37=100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DE32F8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DE32F8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Самарџић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DE32F8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Јасмина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Стојићевић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Слободан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4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22E7" w:rsidRPr="00A67901" w:rsidTr="009F2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2015/300069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Тодоровић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01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A67901" w:rsidRDefault="009F22E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14721F" w:rsidRDefault="009F22E7" w:rsidP="00C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7" w:rsidRPr="004E2DA5" w:rsidRDefault="009F22E7" w:rsidP="00BE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43D1C" w:rsidRDefault="00E43D1C" w:rsidP="004E2DA5">
      <w:pPr>
        <w:rPr>
          <w:rFonts w:ascii="Times New Roman" w:hAnsi="Times New Roman" w:cs="Times New Roman"/>
          <w:sz w:val="20"/>
          <w:szCs w:val="20"/>
        </w:rPr>
      </w:pPr>
    </w:p>
    <w:p w:rsidR="00E43D1C" w:rsidRDefault="00E43D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E43D1C" w:rsidRPr="00E43D1C" w:rsidRDefault="00E43D1C" w:rsidP="00E43D1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М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А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К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Е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К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Н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И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Ј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А</w:t>
      </w:r>
      <w:r w:rsidRPr="00CE0C1D">
        <w:rPr>
          <w:rFonts w:ascii="Times New Roman" w:hAnsi="Times New Roman"/>
          <w:b/>
          <w:sz w:val="20"/>
        </w:rPr>
        <w:t xml:space="preserve">    </w:t>
      </w:r>
    </w:p>
    <w:p w:rsidR="00E43D1C" w:rsidRPr="00C81465" w:rsidRDefault="00E43D1C" w:rsidP="00E43D1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0"/>
          <w:lang/>
        </w:rPr>
      </w:pPr>
      <w:r>
        <w:rPr>
          <w:rFonts w:ascii="Times New Roman" w:hAnsi="Times New Roman"/>
          <w:b/>
          <w:sz w:val="20"/>
        </w:rPr>
        <w:t>ИСПИТНА</w:t>
      </w:r>
      <w:r w:rsidRPr="00CE0C1D">
        <w:rPr>
          <w:rFonts w:ascii="Times New Roman" w:hAnsi="Times New Roman"/>
          <w:b/>
          <w:sz w:val="20"/>
        </w:rPr>
        <w:t xml:space="preserve"> </w:t>
      </w:r>
      <w:r w:rsidR="00C81465">
        <w:rPr>
          <w:rFonts w:ascii="Times New Roman" w:hAnsi="Times New Roman"/>
          <w:b/>
          <w:sz w:val="20"/>
        </w:rPr>
        <w:t xml:space="preserve">ПИТАЊА </w:t>
      </w:r>
    </w:p>
    <w:p w:rsidR="00E43D1C" w:rsidRPr="00CE0C1D" w:rsidRDefault="00E43D1C" w:rsidP="00E43D1C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макроекономија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научна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дисциплина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макроекономске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посебну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област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испитује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регулативне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функције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државе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подразумева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фискалне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политике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политике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подразумева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концептуализација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економске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стварности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апстрактно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мишљење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конкретизација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развијање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макроекономског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модела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потенцијални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чиниоци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имају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велики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утицај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количину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произведених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добара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могућности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појам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опортунитетног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трошка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штедљиво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друштво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расипничко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друштво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сито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друштво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стварни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он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може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мерити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помоћ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макроекономских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може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мерити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величина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стварног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све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добра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улазе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обрачун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вредности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стварног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производа</w:t>
      </w:r>
      <w:r w:rsidRPr="00CE0C1D"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све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компоненте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чине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кружно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кретање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дохотка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домаће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иностране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компоненте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укупне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потрошње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стварног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номинални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реални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БНП</w:t>
      </w:r>
      <w:r w:rsidRPr="00CE0C1D"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привредни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циклус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природна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незапосленост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њени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облици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циклична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незапосленост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концепт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запослености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концепт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недовољне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запослености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категорије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становништва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Републици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Србији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може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мерити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стопа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инфлације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номинална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зарада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номинална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каматна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стопа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мислите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могуће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једној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привреди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исто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време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јави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висока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стопа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незапослености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привредних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чинилаца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врсте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познајете</w:t>
      </w:r>
      <w:r w:rsidRPr="00CE0C1D"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z w:val="20"/>
        </w:rPr>
        <w:t>Објасните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очекивана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неочекивана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претпоставке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Кејнса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везано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равнотежу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укупне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потрошње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стварног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успостављање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привредне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равнотеже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кроз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најмање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две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ситуације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зависи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потрошња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домаћинства</w:t>
      </w:r>
      <w:r w:rsidRPr="00CE0C1D"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гранична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склоност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потрошњи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гранична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склоност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штедњи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ниво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расположивог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дохотка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утиче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штедњу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компоненте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укупне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потрошње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аутономног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карактера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због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мултипликатора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акцелератора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објаснити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Наведите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образложитите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пример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трошкова</w:t>
      </w:r>
      <w:r w:rsidRPr="00CE0C1D">
        <w:rPr>
          <w:rFonts w:ascii="Times New Roman" w:hAnsi="Times New Roman"/>
          <w:sz w:val="20"/>
        </w:rPr>
        <w:t xml:space="preserve">? 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Дефинишете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понуду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тражњу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Национално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тржиште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равнотежу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тржишта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којом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теоријом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објашњава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конзистентност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ових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тржишта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разлога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инверзног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односа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кретања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општег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нивоа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тржишту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добара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услуга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криву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понуде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кратком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року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промене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величини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богатства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домаћинства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делују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начин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промене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висине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каматне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стопе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очекивања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питању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сигурности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посла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делују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инфлациони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јаз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дефлациони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јаз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коњуктурни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пад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цена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најважнији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узроци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трошкова</w:t>
      </w:r>
      <w:r w:rsidRPr="00CE0C1D"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обухваћене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фискалном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политиком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њени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циљеви</w:t>
      </w:r>
      <w:r w:rsidRPr="00CE0C1D"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Зашто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циљ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савремене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државе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утиче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промену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структуре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привреде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уз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помоћ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инструмената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води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активна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неутрална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фискална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због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пожељно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дискреционе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мере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фискалне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често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мењају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аутоматски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стабилизатори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најчешћи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облици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механизам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деловања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рестриктивне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експанзивне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фискалне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политике</w:t>
      </w:r>
      <w:r w:rsidRPr="00CE0C1D">
        <w:rPr>
          <w:rFonts w:ascii="Times New Roman" w:hAnsi="Times New Roman"/>
          <w:sz w:val="20"/>
        </w:rPr>
        <w:t>.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Због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Кејнс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његови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следбеници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критиковали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класичну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економску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анализу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борбу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против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рецесије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стимулисањем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агрегатне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тражње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Због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буџет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важан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инструмент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стабилизацију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привреде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показује</w:t>
      </w:r>
      <w:proofErr w:type="gram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Лаферовом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кривом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због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развија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концепт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економије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понуде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Због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монетаристи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критиковали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Кејнсову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уравнотеженог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буџета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стабилизационог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буџета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Дефинишите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новац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објасните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разлику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између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робног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модерног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>.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новац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настао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основне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функције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изведене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функције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Банкарски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систем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основни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циљ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централне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банке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уз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помоћ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инструмената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води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Објасните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функционише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сваки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инструмента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политике</w:t>
      </w:r>
      <w:r w:rsidRPr="00CE0C1D">
        <w:rPr>
          <w:rFonts w:ascii="Times New Roman" w:hAnsi="Times New Roman"/>
          <w:sz w:val="20"/>
        </w:rPr>
        <w:t>.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Какву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води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централна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банка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када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жели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повећа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економску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активност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Какву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политику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води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централна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банка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жели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смањи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претпоставке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најзначајнијој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функција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полази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квантитативна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кејнсијанска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 xml:space="preserve">? 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Према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Кејнсовој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новца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каква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може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бити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укупна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тражња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реални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монетарни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сектор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привреде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промене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овим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секторима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утичу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величину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кретање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стварног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каматну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стопу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приказује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од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чега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зависи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њен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нагиб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приказује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ЛМ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крива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Како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успоставља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равнотежа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између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реалног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монетарног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сектора</w:t>
      </w:r>
      <w:r w:rsidRPr="00CE0C1D">
        <w:rPr>
          <w:rFonts w:ascii="Times New Roman" w:hAnsi="Times New Roman"/>
          <w:sz w:val="20"/>
        </w:rPr>
        <w:t>?</w:t>
      </w:r>
    </w:p>
    <w:p w:rsidR="00E43D1C" w:rsidRPr="00CE0C1D" w:rsidRDefault="00E43D1C" w:rsidP="00E43D1C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Филипсова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крива</w:t>
      </w:r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објаснити</w:t>
      </w:r>
      <w:r w:rsidRPr="00CE0C1D">
        <w:rPr>
          <w:rFonts w:ascii="Times New Roman" w:hAnsi="Times New Roman"/>
          <w:sz w:val="20"/>
        </w:rPr>
        <w:t>!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теорије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инфлационих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очекивања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познајете</w:t>
      </w:r>
      <w:r w:rsidRPr="00CE0C1D"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z w:val="20"/>
        </w:rPr>
        <w:t>Објасните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их</w:t>
      </w:r>
      <w:r w:rsidRPr="00CE0C1D">
        <w:rPr>
          <w:rFonts w:ascii="Times New Roman" w:hAnsi="Times New Roman"/>
          <w:sz w:val="20"/>
        </w:rPr>
        <w:t>.</w:t>
      </w:r>
    </w:p>
    <w:p w:rsidR="00E43D1C" w:rsidRPr="00CE0C1D" w:rsidRDefault="00E43D1C" w:rsidP="00E43D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</w:t>
      </w:r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представља</w:t>
      </w:r>
      <w:r w:rsidRPr="00CE0C1D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стагфлација</w:t>
      </w:r>
      <w:r w:rsidRPr="00CE0C1D">
        <w:rPr>
          <w:rFonts w:ascii="Times New Roman" w:hAnsi="Times New Roman"/>
          <w:sz w:val="20"/>
        </w:rPr>
        <w:t xml:space="preserve"> ?</w:t>
      </w:r>
      <w:proofErr w:type="gramEnd"/>
    </w:p>
    <w:p w:rsidR="00E43D1C" w:rsidRPr="00CE0C1D" w:rsidRDefault="00E43D1C" w:rsidP="00E43D1C">
      <w:pPr>
        <w:jc w:val="both"/>
        <w:rPr>
          <w:rFonts w:ascii="Times New Roman" w:hAnsi="Times New Roman"/>
          <w:sz w:val="20"/>
          <w:szCs w:val="20"/>
        </w:rPr>
      </w:pPr>
    </w:p>
    <w:p w:rsidR="005369AF" w:rsidRPr="001300D7" w:rsidRDefault="005369AF" w:rsidP="004E2DA5">
      <w:pPr>
        <w:rPr>
          <w:rFonts w:ascii="Times New Roman" w:hAnsi="Times New Roman" w:cs="Times New Roman"/>
          <w:sz w:val="20"/>
          <w:szCs w:val="20"/>
        </w:rPr>
      </w:pPr>
    </w:p>
    <w:sectPr w:rsidR="005369AF" w:rsidRPr="001300D7" w:rsidSect="00E66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35"/>
    <w:multiLevelType w:val="hybridMultilevel"/>
    <w:tmpl w:val="5D40C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13F8"/>
    <w:multiLevelType w:val="hybridMultilevel"/>
    <w:tmpl w:val="BE36D3BE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44E29"/>
    <w:multiLevelType w:val="hybridMultilevel"/>
    <w:tmpl w:val="B5201CCA"/>
    <w:lvl w:ilvl="0" w:tplc="DA7EB8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E190CF2"/>
    <w:multiLevelType w:val="hybridMultilevel"/>
    <w:tmpl w:val="7472AADA"/>
    <w:lvl w:ilvl="0" w:tplc="F8FC68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658"/>
    <w:multiLevelType w:val="hybridMultilevel"/>
    <w:tmpl w:val="4BEE622E"/>
    <w:lvl w:ilvl="0" w:tplc="598E2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F731F"/>
    <w:multiLevelType w:val="hybridMultilevel"/>
    <w:tmpl w:val="6C5A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0E2"/>
    <w:multiLevelType w:val="hybridMultilevel"/>
    <w:tmpl w:val="6C7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6BB"/>
    <w:multiLevelType w:val="hybridMultilevel"/>
    <w:tmpl w:val="B4C8F64E"/>
    <w:lvl w:ilvl="0" w:tplc="972A9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DD75F1"/>
    <w:multiLevelType w:val="hybridMultilevel"/>
    <w:tmpl w:val="F9F2593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91979"/>
    <w:multiLevelType w:val="hybridMultilevel"/>
    <w:tmpl w:val="C932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F5FEA"/>
    <w:rsid w:val="00031942"/>
    <w:rsid w:val="000650E0"/>
    <w:rsid w:val="00076264"/>
    <w:rsid w:val="000C3A71"/>
    <w:rsid w:val="000D1197"/>
    <w:rsid w:val="000F5FEA"/>
    <w:rsid w:val="001300D7"/>
    <w:rsid w:val="0014663D"/>
    <w:rsid w:val="0014721F"/>
    <w:rsid w:val="00164C0A"/>
    <w:rsid w:val="0017757F"/>
    <w:rsid w:val="001C739E"/>
    <w:rsid w:val="001E30B4"/>
    <w:rsid w:val="001F0EBD"/>
    <w:rsid w:val="00246D38"/>
    <w:rsid w:val="00284A40"/>
    <w:rsid w:val="002B251C"/>
    <w:rsid w:val="00300425"/>
    <w:rsid w:val="003025E9"/>
    <w:rsid w:val="00333397"/>
    <w:rsid w:val="00333A02"/>
    <w:rsid w:val="004263B9"/>
    <w:rsid w:val="00480D5A"/>
    <w:rsid w:val="004B1680"/>
    <w:rsid w:val="004E2DA5"/>
    <w:rsid w:val="005369AF"/>
    <w:rsid w:val="005C7857"/>
    <w:rsid w:val="00610AE2"/>
    <w:rsid w:val="00634D6E"/>
    <w:rsid w:val="00637876"/>
    <w:rsid w:val="00661A8D"/>
    <w:rsid w:val="00672DDB"/>
    <w:rsid w:val="006E31BB"/>
    <w:rsid w:val="00753B74"/>
    <w:rsid w:val="007A3515"/>
    <w:rsid w:val="007A777B"/>
    <w:rsid w:val="007C72F1"/>
    <w:rsid w:val="0084594F"/>
    <w:rsid w:val="008B246C"/>
    <w:rsid w:val="008B76C5"/>
    <w:rsid w:val="009173DF"/>
    <w:rsid w:val="0093560D"/>
    <w:rsid w:val="00940AA0"/>
    <w:rsid w:val="009939F7"/>
    <w:rsid w:val="009A01BA"/>
    <w:rsid w:val="009F22E7"/>
    <w:rsid w:val="00A52126"/>
    <w:rsid w:val="00A64D02"/>
    <w:rsid w:val="00A67901"/>
    <w:rsid w:val="00B75B5F"/>
    <w:rsid w:val="00B95427"/>
    <w:rsid w:val="00BB4DEA"/>
    <w:rsid w:val="00BE22ED"/>
    <w:rsid w:val="00C23DE5"/>
    <w:rsid w:val="00C81465"/>
    <w:rsid w:val="00CF6A1B"/>
    <w:rsid w:val="00D04657"/>
    <w:rsid w:val="00D73D54"/>
    <w:rsid w:val="00DA4A8C"/>
    <w:rsid w:val="00DA6146"/>
    <w:rsid w:val="00DA7DC5"/>
    <w:rsid w:val="00DE32F8"/>
    <w:rsid w:val="00DF5011"/>
    <w:rsid w:val="00E22F7C"/>
    <w:rsid w:val="00E43D1C"/>
    <w:rsid w:val="00E46EB0"/>
    <w:rsid w:val="00E55517"/>
    <w:rsid w:val="00E603E7"/>
    <w:rsid w:val="00E66A31"/>
    <w:rsid w:val="00F04D00"/>
    <w:rsid w:val="00FA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F5F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4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1C5B-28B1-4335-9868-081659DF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Nestorovic</dc:creator>
  <cp:lastModifiedBy>Nestor</cp:lastModifiedBy>
  <cp:revision>3</cp:revision>
  <dcterms:created xsi:type="dcterms:W3CDTF">2018-01-19T09:32:00Z</dcterms:created>
  <dcterms:modified xsi:type="dcterms:W3CDTF">2018-01-19T09:37:00Z</dcterms:modified>
</cp:coreProperties>
</file>